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0157FB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S</w:t>
      </w:r>
      <w:r w:rsidRPr="000157FB">
        <w:rPr>
          <w:rFonts w:ascii="Times New Roman" w:hAnsi="Times New Roman" w:cs="Times New Roman"/>
          <w:b/>
          <w:sz w:val="28"/>
          <w:szCs w:val="28"/>
          <w:u w:val="single"/>
        </w:rPr>
        <w:t>URAT KETERANGAN</w:t>
      </w:r>
    </w:p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157FB">
        <w:rPr>
          <w:rFonts w:ascii="Times New Roman" w:hAnsi="Times New Roman" w:cs="Times New Roman"/>
          <w:sz w:val="24"/>
          <w:szCs w:val="24"/>
        </w:rPr>
        <w:t xml:space="preserve">No.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>331</w:t>
      </w:r>
      <w:r w:rsidRPr="000157FB">
        <w:rPr>
          <w:rFonts w:ascii="Times New Roman" w:hAnsi="Times New Roman" w:cs="Times New Roman"/>
          <w:sz w:val="24"/>
          <w:szCs w:val="24"/>
        </w:rPr>
        <w:t xml:space="preserve">/  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Pr="000157FB">
        <w:rPr>
          <w:rFonts w:ascii="Times New Roman" w:hAnsi="Times New Roman" w:cs="Times New Roman"/>
          <w:sz w:val="24"/>
          <w:szCs w:val="24"/>
        </w:rPr>
        <w:t xml:space="preserve">  -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>Sekkel</w:t>
      </w:r>
    </w:p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7FB" w:rsidRPr="000157FB" w:rsidRDefault="000157FB" w:rsidP="00015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57F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Pucung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Aren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,             Kota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Tangerang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Selatan,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Banten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57FB" w:rsidRPr="000157FB" w:rsidRDefault="000157FB" w:rsidP="00015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7FB" w:rsidRPr="000157FB" w:rsidRDefault="000157FB" w:rsidP="00015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57FB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57F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0157FB" w:rsidRPr="000157FB" w:rsidRDefault="000157FB" w:rsidP="00015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GoBack"/>
      <w:bookmarkEnd w:id="0"/>
    </w:p>
    <w:p w:rsidR="000157FB" w:rsidRPr="000157FB" w:rsidRDefault="000157FB" w:rsidP="00015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157F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0157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</w:p>
    <w:p w:rsidR="000157FB" w:rsidRPr="000157FB" w:rsidRDefault="000157FB" w:rsidP="00015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7FB">
        <w:rPr>
          <w:rFonts w:ascii="Times New Roman" w:hAnsi="Times New Roman" w:cs="Times New Roman"/>
          <w:sz w:val="24"/>
          <w:szCs w:val="24"/>
        </w:rPr>
        <w:t>NIK</w:t>
      </w:r>
      <w:r w:rsidRPr="000157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  <w:proofErr w:type="gramEnd"/>
    </w:p>
    <w:p w:rsidR="000157FB" w:rsidRPr="000157FB" w:rsidRDefault="000157FB" w:rsidP="00015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>Tempat Tgl Lahir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</w:p>
    <w:p w:rsidR="000157FB" w:rsidRPr="000157FB" w:rsidRDefault="000157FB" w:rsidP="00015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7FB">
        <w:rPr>
          <w:rFonts w:ascii="Times New Roman" w:hAnsi="Times New Roman" w:cs="Times New Roman"/>
          <w:sz w:val="24"/>
          <w:szCs w:val="24"/>
        </w:rPr>
        <w:t>Agama</w:t>
      </w:r>
      <w:r w:rsidRPr="000157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  <w:t>: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  <w:proofErr w:type="gramEnd"/>
    </w:p>
    <w:p w:rsidR="000157FB" w:rsidRPr="000157FB" w:rsidRDefault="000157FB" w:rsidP="00015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57F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proofErr w:type="gramStart"/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  <w:t>: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  <w:proofErr w:type="gramEnd"/>
    </w:p>
    <w:p w:rsidR="000157FB" w:rsidRPr="000157FB" w:rsidRDefault="000157FB" w:rsidP="00015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proofErr w:type="gramStart"/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  <w:t>: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  <w:proofErr w:type="gramEnd"/>
    </w:p>
    <w:p w:rsidR="000157FB" w:rsidRDefault="000157FB" w:rsidP="000157F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Alamat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0157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………………………</w:t>
      </w:r>
    </w:p>
    <w:p w:rsidR="000157FB" w:rsidRPr="000157FB" w:rsidRDefault="000157FB" w:rsidP="000157FB">
      <w:pPr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proofErr w:type="gram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Aren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Tangerang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0157FB" w:rsidRPr="000157FB" w:rsidRDefault="000157FB" w:rsidP="000157F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0157FB" w:rsidRPr="000157FB" w:rsidRDefault="000157FB" w:rsidP="000157F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id-ID"/>
        </w:rPr>
      </w:pP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Adalah salah seorang warga kami telah memohon SURAT KETERANGAN CATATAN KEPOLISIAN  ( SKCK )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  <w:t>Kepada kami dalam rangka :</w:t>
      </w: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r w:rsidRPr="000157FB">
        <w:rPr>
          <w:rFonts w:ascii="Times New Roman" w:hAnsi="Times New Roman" w:cs="Times New Roman"/>
          <w:sz w:val="24"/>
          <w:szCs w:val="24"/>
        </w:rPr>
        <w:t>PERSYARATAN MELAMAR PEKERJAAN</w:t>
      </w:r>
    </w:p>
    <w:p w:rsidR="000157FB" w:rsidRPr="000157FB" w:rsidRDefault="000157FB" w:rsidP="0001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Keterangan ini kami berikan kepadanya berdasarkan sepengetahuan dan pertimbangan bahwa :   </w:t>
      </w: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</w:t>
      </w:r>
      <w:r w:rsidRPr="000157F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Nama tersebut diatas adalah benar warga masyarakat  yang bertempat tinggal dialamat tersebut diatas, dan benar nama tersebut menurut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pengakuannya</w:t>
      </w:r>
      <w:proofErr w:type="spellEnd"/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sampai dengan saat ini belum pernah berurusan dengan pihak yang berwajib baik dalam hal tindak Pidana/Perdata secara langsung maupun tidak langsung</w:t>
      </w:r>
      <w:r w:rsidRPr="000157F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>Demikian Surat Keterangan ini kami berikan agar dapat di pergunakan sebagai mana mestinya.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0157FB" w:rsidRPr="000157FB" w:rsidRDefault="000157FB" w:rsidP="000157FB">
      <w:pPr>
        <w:tabs>
          <w:tab w:val="left" w:pos="8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157FB" w:rsidRPr="000157FB" w:rsidRDefault="000157FB" w:rsidP="0001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</w:r>
      <w:r w:rsidRPr="000157FB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spellStart"/>
      <w:r w:rsidRPr="000157FB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57FB">
        <w:rPr>
          <w:rFonts w:ascii="Times New Roman" w:hAnsi="Times New Roman" w:cs="Times New Roman"/>
          <w:sz w:val="24"/>
          <w:szCs w:val="24"/>
        </w:rPr>
        <w:t>Pucung</w:t>
      </w:r>
      <w:proofErr w:type="spellEnd"/>
      <w:r w:rsidRPr="000157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C124FE" w:rsidRPr="000157FB" w:rsidRDefault="000157FB" w:rsidP="000157FB">
      <w:pPr>
        <w:spacing w:after="0" w:line="240" w:lineRule="auto"/>
        <w:rPr>
          <w:rFonts w:ascii="Times New Roman" w:hAnsi="Times New Roman" w:cs="Times New Roman"/>
        </w:rPr>
      </w:pPr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</w:t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157F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157FB">
        <w:rPr>
          <w:rFonts w:ascii="Times New Roman" w:hAnsi="Times New Roman" w:cs="Times New Roman"/>
          <w:sz w:val="24"/>
          <w:szCs w:val="24"/>
          <w:lang w:val="en-ID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157FB"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  <w:proofErr w:type="spellStart"/>
      <w:r w:rsidRPr="000157FB">
        <w:rPr>
          <w:rFonts w:ascii="Times New Roman" w:hAnsi="Times New Roman" w:cs="Times New Roman"/>
          <w:sz w:val="24"/>
          <w:szCs w:val="24"/>
          <w:lang w:val="en-ID"/>
        </w:rPr>
        <w:t>Lurah</w:t>
      </w:r>
      <w:proofErr w:type="spellEnd"/>
      <w:r w:rsidRPr="000157FB">
        <w:rPr>
          <w:rFonts w:ascii="Times New Roman" w:hAnsi="Times New Roman" w:cs="Times New Roman"/>
          <w:sz w:val="24"/>
          <w:szCs w:val="24"/>
          <w:lang w:val="id-ID"/>
        </w:rPr>
        <w:t xml:space="preserve"> Pondok Pucung</w:t>
      </w:r>
      <w:r w:rsidRPr="000157FB">
        <w:rPr>
          <w:rFonts w:ascii="Times New Roman" w:hAnsi="Times New Roman" w:cs="Times New Roman"/>
          <w:sz w:val="24"/>
          <w:szCs w:val="24"/>
        </w:rPr>
        <w:tab/>
      </w:r>
    </w:p>
    <w:sectPr w:rsidR="00C124FE" w:rsidRPr="000157FB" w:rsidSect="00445B86">
      <w:pgSz w:w="12240" w:h="15840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0E" w:rsidRDefault="00CA5B0E" w:rsidP="00445B86">
      <w:pPr>
        <w:spacing w:after="0" w:line="240" w:lineRule="auto"/>
      </w:pPr>
      <w:r>
        <w:separator/>
      </w:r>
    </w:p>
  </w:endnote>
  <w:endnote w:type="continuationSeparator" w:id="0">
    <w:p w:rsidR="00CA5B0E" w:rsidRDefault="00CA5B0E" w:rsidP="0044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0E" w:rsidRDefault="00CA5B0E" w:rsidP="00445B86">
      <w:pPr>
        <w:spacing w:after="0" w:line="240" w:lineRule="auto"/>
      </w:pPr>
      <w:r>
        <w:separator/>
      </w:r>
    </w:p>
  </w:footnote>
  <w:footnote w:type="continuationSeparator" w:id="0">
    <w:p w:rsidR="00CA5B0E" w:rsidRDefault="00CA5B0E" w:rsidP="00445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86"/>
    <w:rsid w:val="000157FB"/>
    <w:rsid w:val="000D2F8E"/>
    <w:rsid w:val="00290BD3"/>
    <w:rsid w:val="00445B86"/>
    <w:rsid w:val="006359A7"/>
    <w:rsid w:val="006822BE"/>
    <w:rsid w:val="00CA5B0E"/>
    <w:rsid w:val="00D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45B86"/>
  </w:style>
  <w:style w:type="paragraph" w:styleId="Footer">
    <w:name w:val="footer"/>
    <w:basedOn w:val="Normal"/>
    <w:link w:val="Foot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45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45B86"/>
  </w:style>
  <w:style w:type="paragraph" w:styleId="Footer">
    <w:name w:val="footer"/>
    <w:basedOn w:val="Normal"/>
    <w:link w:val="Foot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4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V220IA</dc:creator>
  <cp:lastModifiedBy>HP</cp:lastModifiedBy>
  <cp:revision>3</cp:revision>
  <dcterms:created xsi:type="dcterms:W3CDTF">2021-07-02T06:43:00Z</dcterms:created>
  <dcterms:modified xsi:type="dcterms:W3CDTF">2021-07-12T05:34:00Z</dcterms:modified>
</cp:coreProperties>
</file>